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E83A0" w14:textId="77777777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Пояснювальна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записка</w:t>
      </w:r>
    </w:p>
    <w:p w14:paraId="60EC61BF" w14:textId="77777777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до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Звіту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про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виконання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фінансового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плану</w:t>
      </w:r>
    </w:p>
    <w:p w14:paraId="676EC74F" w14:textId="77777777" w:rsidR="000C48EC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Комунальн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ого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підприємств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а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"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Закарпатський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інформаційно-аналітичний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центр" </w:t>
      </w:r>
      <w:proofErr w:type="spell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Закарпатської</w:t>
      </w:r>
      <w:proofErr w:type="spell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обласної ради</w:t>
      </w:r>
    </w:p>
    <w:p w14:paraId="1FE10342" w14:textId="151F0B2C" w:rsidR="000C48EC" w:rsidRPr="00117074" w:rsidRDefault="000C48EC" w:rsidP="000C48EC">
      <w:pPr>
        <w:spacing w:after="0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proofErr w:type="gramStart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за  </w:t>
      </w:r>
      <w:r w:rsidR="00112B18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І</w:t>
      </w: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>ІІ</w:t>
      </w:r>
      <w:proofErr w:type="gramEnd"/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квартал 202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3</w:t>
      </w:r>
      <w:r w:rsidRPr="0011707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року</w:t>
      </w:r>
    </w:p>
    <w:p w14:paraId="1646C17D" w14:textId="77777777" w:rsidR="000C48EC" w:rsidRPr="001170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Дохідна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частина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фінансового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плану </w:t>
      </w:r>
      <w:bookmarkStart w:id="0" w:name="_Hlk139269755"/>
      <w:r w:rsidRPr="00117074">
        <w:rPr>
          <w:rFonts w:ascii="Times New Roman" w:hAnsi="Times New Roman" w:cs="Times New Roman"/>
          <w:b/>
          <w:bCs/>
          <w:sz w:val="28"/>
          <w:szCs w:val="28"/>
        </w:rPr>
        <w:t>КП «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інформаційно-аналітичний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центр»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обласної ради </w:t>
      </w:r>
      <w:proofErr w:type="gram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  ІІ</w:t>
      </w:r>
      <w:proofErr w:type="gram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2023 року:</w:t>
      </w:r>
    </w:p>
    <w:bookmarkEnd w:id="0"/>
    <w:p w14:paraId="337988F7" w14:textId="7EAF1FB5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Дохід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місцевого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бюджету за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програмою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Програма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підтримки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фінансово-господарської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комунального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підприємства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Закарпатський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інформаційно-аналітичний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центр"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Закарпатської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обласної ради)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виконано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обсязі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r w:rsidR="00722BCF">
        <w:rPr>
          <w:rFonts w:ascii="Times New Roman" w:hAnsi="Times New Roman" w:cs="Times New Roman"/>
          <w:sz w:val="28"/>
          <w:szCs w:val="28"/>
          <w:lang w:val="uk-UA"/>
        </w:rPr>
        <w:t>593008,95</w:t>
      </w:r>
      <w:r w:rsidRPr="00B35B74">
        <w:rPr>
          <w:rFonts w:ascii="Times New Roman" w:hAnsi="Times New Roman" w:cs="Times New Roman"/>
          <w:sz w:val="28"/>
          <w:szCs w:val="28"/>
        </w:rPr>
        <w:t xml:space="preserve"> грн.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35B74">
        <w:rPr>
          <w:rFonts w:ascii="Times New Roman" w:hAnsi="Times New Roman" w:cs="Times New Roman"/>
          <w:sz w:val="28"/>
          <w:szCs w:val="28"/>
        </w:rPr>
        <w:t>виконано</w:t>
      </w:r>
      <w:proofErr w:type="spellEnd"/>
      <w:r w:rsidRPr="00B35B74">
        <w:rPr>
          <w:rFonts w:ascii="Times New Roman" w:hAnsi="Times New Roman" w:cs="Times New Roman"/>
          <w:sz w:val="28"/>
          <w:szCs w:val="28"/>
        </w:rPr>
        <w:t xml:space="preserve"> на </w:t>
      </w:r>
      <w:r w:rsidR="00722BCF">
        <w:rPr>
          <w:rFonts w:ascii="Times New Roman" w:hAnsi="Times New Roman" w:cs="Times New Roman"/>
          <w:sz w:val="28"/>
          <w:szCs w:val="28"/>
          <w:lang w:val="uk-UA"/>
        </w:rPr>
        <w:t xml:space="preserve">100 </w:t>
      </w:r>
      <w:r w:rsidRPr="00B35B74">
        <w:rPr>
          <w:rFonts w:ascii="Times New Roman" w:hAnsi="Times New Roman" w:cs="Times New Roman"/>
          <w:sz w:val="28"/>
          <w:szCs w:val="28"/>
        </w:rPr>
        <w:t>%.</w:t>
      </w:r>
    </w:p>
    <w:p w14:paraId="7D2CD75D" w14:textId="535A25DD" w:rsidR="000C48EC" w:rsidRPr="001170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Витрати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КП «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інформаційно-аналітичний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центр» </w:t>
      </w:r>
      <w:proofErr w:type="spell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Закарпатської</w:t>
      </w:r>
      <w:proofErr w:type="spell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обласної ради </w:t>
      </w:r>
      <w:proofErr w:type="gramStart"/>
      <w:r w:rsidRPr="00117074">
        <w:rPr>
          <w:rFonts w:ascii="Times New Roman" w:hAnsi="Times New Roman" w:cs="Times New Roman"/>
          <w:b/>
          <w:bCs/>
          <w:sz w:val="28"/>
          <w:szCs w:val="28"/>
        </w:rPr>
        <w:t>за  І</w:t>
      </w:r>
      <w:r w:rsidR="00722BCF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 w:rsidRPr="00117074">
        <w:rPr>
          <w:rFonts w:ascii="Times New Roman" w:hAnsi="Times New Roman" w:cs="Times New Roman"/>
          <w:b/>
          <w:bCs/>
          <w:sz w:val="28"/>
          <w:szCs w:val="28"/>
        </w:rPr>
        <w:t>І</w:t>
      </w:r>
      <w:proofErr w:type="gramEnd"/>
      <w:r w:rsidRPr="00117074">
        <w:rPr>
          <w:rFonts w:ascii="Times New Roman" w:hAnsi="Times New Roman" w:cs="Times New Roman"/>
          <w:b/>
          <w:bCs/>
          <w:sz w:val="28"/>
          <w:szCs w:val="28"/>
        </w:rPr>
        <w:t xml:space="preserve"> квартал 2023 року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17074">
        <w:rPr>
          <w:rFonts w:ascii="Times New Roman" w:hAnsi="Times New Roman" w:cs="Times New Roman"/>
          <w:b/>
          <w:bCs/>
          <w:sz w:val="28"/>
          <w:szCs w:val="28"/>
        </w:rPr>
        <w:t>становили:</w:t>
      </w:r>
    </w:p>
    <w:p w14:paraId="3C4F1720" w14:textId="14952B4F" w:rsidR="000C48EC" w:rsidRPr="001170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заробітна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плата </w:t>
      </w:r>
      <w:proofErr w:type="gramStart"/>
      <w:r w:rsidRPr="00117074">
        <w:rPr>
          <w:rFonts w:ascii="Times New Roman" w:hAnsi="Times New Roman" w:cs="Times New Roman"/>
          <w:sz w:val="28"/>
          <w:szCs w:val="28"/>
        </w:rPr>
        <w:t xml:space="preserve">–  </w:t>
      </w:r>
      <w:r w:rsidR="00722BCF">
        <w:rPr>
          <w:rFonts w:ascii="Times New Roman" w:hAnsi="Times New Roman" w:cs="Times New Roman"/>
          <w:sz w:val="28"/>
          <w:szCs w:val="28"/>
          <w:lang w:val="uk-UA"/>
        </w:rPr>
        <w:t>454255</w:t>
      </w:r>
      <w:proofErr w:type="gramEnd"/>
      <w:r w:rsidR="00722BCF">
        <w:rPr>
          <w:rFonts w:ascii="Times New Roman" w:hAnsi="Times New Roman" w:cs="Times New Roman"/>
          <w:sz w:val="28"/>
          <w:szCs w:val="28"/>
          <w:lang w:val="uk-UA"/>
        </w:rPr>
        <w:t>,70</w:t>
      </w:r>
      <w:r w:rsidRPr="00117074">
        <w:rPr>
          <w:rFonts w:ascii="Times New Roman" w:hAnsi="Times New Roman" w:cs="Times New Roman"/>
          <w:sz w:val="28"/>
          <w:szCs w:val="28"/>
        </w:rPr>
        <w:t xml:space="preserve"> 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 w:rsidR="00722BCF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117074">
        <w:rPr>
          <w:rFonts w:ascii="Times New Roman" w:hAnsi="Times New Roman" w:cs="Times New Roman"/>
          <w:sz w:val="28"/>
          <w:szCs w:val="28"/>
        </w:rPr>
        <w:t xml:space="preserve"> 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плану,</w:t>
      </w:r>
    </w:p>
    <w:p w14:paraId="413708B5" w14:textId="552B7187" w:rsidR="000C48EC" w:rsidRPr="00117074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нарахування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на оплату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праці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– </w:t>
      </w:r>
      <w:r w:rsidR="00722BCF">
        <w:rPr>
          <w:rFonts w:ascii="Times New Roman" w:hAnsi="Times New Roman" w:cs="Times New Roman"/>
          <w:sz w:val="28"/>
          <w:szCs w:val="28"/>
          <w:lang w:val="uk-UA"/>
        </w:rPr>
        <w:t>99936,25</w:t>
      </w:r>
      <w:r w:rsidRPr="00117074">
        <w:rPr>
          <w:rFonts w:ascii="Times New Roman" w:hAnsi="Times New Roman" w:cs="Times New Roman"/>
          <w:sz w:val="28"/>
          <w:szCs w:val="28"/>
        </w:rPr>
        <w:t xml:space="preserve"> 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 w:rsidR="00722BCF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117074">
        <w:rPr>
          <w:rFonts w:ascii="Times New Roman" w:hAnsi="Times New Roman" w:cs="Times New Roman"/>
          <w:sz w:val="28"/>
          <w:szCs w:val="28"/>
        </w:rPr>
        <w:t xml:space="preserve"> 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плану,</w:t>
      </w:r>
    </w:p>
    <w:p w14:paraId="32A264CD" w14:textId="2AB04AE2" w:rsidR="000C48EC" w:rsidRDefault="000C48EC" w:rsidP="00722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17074">
        <w:rPr>
          <w:rFonts w:ascii="Times New Roman" w:hAnsi="Times New Roman" w:cs="Times New Roman"/>
          <w:sz w:val="28"/>
          <w:szCs w:val="28"/>
        </w:rPr>
        <w:t>-</w:t>
      </w:r>
      <w:r w:rsidRPr="0011707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предмети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інвентар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– </w:t>
      </w:r>
      <w:r w:rsidR="00722BCF">
        <w:rPr>
          <w:rFonts w:ascii="Times New Roman" w:hAnsi="Times New Roman" w:cs="Times New Roman"/>
          <w:sz w:val="28"/>
          <w:szCs w:val="28"/>
          <w:lang w:val="uk-UA"/>
        </w:rPr>
        <w:t>38817</w:t>
      </w:r>
      <w:r>
        <w:rPr>
          <w:rFonts w:ascii="Times New Roman" w:hAnsi="Times New Roman" w:cs="Times New Roman"/>
          <w:sz w:val="28"/>
          <w:szCs w:val="28"/>
        </w:rPr>
        <w:t>,</w:t>
      </w:r>
      <w:r w:rsidR="00722BCF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0 </w:t>
      </w:r>
      <w:r w:rsidRPr="00117074">
        <w:rPr>
          <w:rFonts w:ascii="Times New Roman" w:hAnsi="Times New Roman" w:cs="Times New Roman"/>
          <w:sz w:val="28"/>
          <w:szCs w:val="28"/>
        </w:rPr>
        <w:t xml:space="preserve">грн.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</w:t>
      </w:r>
      <w:r w:rsidR="00722BCF">
        <w:rPr>
          <w:rFonts w:ascii="Times New Roman" w:hAnsi="Times New Roman" w:cs="Times New Roman"/>
          <w:sz w:val="28"/>
          <w:szCs w:val="28"/>
          <w:lang w:val="uk-UA"/>
        </w:rPr>
        <w:t xml:space="preserve">100 </w:t>
      </w:r>
      <w:r w:rsidRPr="00117074">
        <w:rPr>
          <w:rFonts w:ascii="Times New Roman" w:hAnsi="Times New Roman" w:cs="Times New Roman"/>
          <w:sz w:val="28"/>
          <w:szCs w:val="28"/>
        </w:rPr>
        <w:t xml:space="preserve">% </w:t>
      </w:r>
      <w:proofErr w:type="spellStart"/>
      <w:r w:rsidRPr="00117074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Pr="00117074">
        <w:rPr>
          <w:rFonts w:ascii="Times New Roman" w:hAnsi="Times New Roman" w:cs="Times New Roman"/>
          <w:sz w:val="28"/>
          <w:szCs w:val="28"/>
        </w:rPr>
        <w:t xml:space="preserve"> плану</w:t>
      </w:r>
      <w:r w:rsidRPr="00885A36">
        <w:rPr>
          <w:rFonts w:ascii="Times New Roman" w:hAnsi="Times New Roman" w:cs="Times New Roman"/>
          <w:sz w:val="28"/>
          <w:szCs w:val="28"/>
        </w:rPr>
        <w:t>.</w:t>
      </w:r>
    </w:p>
    <w:p w14:paraId="48359645" w14:textId="14B724C0" w:rsidR="00722BCF" w:rsidRPr="00722BCF" w:rsidRDefault="00722BCF" w:rsidP="00722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2BCF">
        <w:rPr>
          <w:rFonts w:ascii="Times New Roman" w:hAnsi="Times New Roman" w:cs="Times New Roman"/>
          <w:b/>
          <w:bCs/>
          <w:sz w:val="28"/>
          <w:szCs w:val="28"/>
          <w:lang w:val="uk-UA"/>
        </w:rPr>
        <w:t>Вартість основних засобів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становить 190426,60 </w:t>
      </w:r>
      <w:r w:rsidRPr="00722BCF">
        <w:rPr>
          <w:rFonts w:ascii="Times New Roman" w:hAnsi="Times New Roman" w:cs="Times New Roman"/>
          <w:sz w:val="28"/>
          <w:szCs w:val="28"/>
          <w:lang w:val="uk-UA"/>
        </w:rPr>
        <w:t>грн. або 100 % від плану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E61375" w14:textId="63D1E01F" w:rsidR="00722BCF" w:rsidRDefault="00722BCF" w:rsidP="00722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58FE267" w14:textId="77777777" w:rsidR="004020AF" w:rsidRDefault="004020AF" w:rsidP="00722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EDDBA5F" w14:textId="77777777" w:rsidR="00722BCF" w:rsidRPr="00885A36" w:rsidRDefault="00722BCF" w:rsidP="00722BCF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B01E8DD" w14:textId="77777777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334F1857" w14:textId="049D314A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4B97">
        <w:rPr>
          <w:rFonts w:ascii="Times New Roman" w:hAnsi="Times New Roman" w:cs="Times New Roman"/>
          <w:b/>
          <w:bCs/>
          <w:sz w:val="28"/>
          <w:szCs w:val="28"/>
        </w:rPr>
        <w:t>В.</w:t>
      </w:r>
      <w:r w:rsidR="00C2260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9D4B97">
        <w:rPr>
          <w:rFonts w:ascii="Times New Roman" w:hAnsi="Times New Roman" w:cs="Times New Roman"/>
          <w:b/>
          <w:bCs/>
          <w:sz w:val="28"/>
          <w:szCs w:val="28"/>
        </w:rPr>
        <w:t>о. директора                                                                  Валентин ПАЦКАН</w:t>
      </w:r>
    </w:p>
    <w:p w14:paraId="7C6581F7" w14:textId="77777777" w:rsidR="000C48EC" w:rsidRDefault="000C48EC" w:rsidP="000C48EC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E3BC69" w14:textId="3B3B8FA1" w:rsidR="00200B4B" w:rsidRPr="000C48EC" w:rsidRDefault="00200B4B" w:rsidP="000C48EC">
      <w:pPr>
        <w:rPr>
          <w:rFonts w:ascii="Times New Roman" w:hAnsi="Times New Roman" w:cs="Times New Roman"/>
          <w:b/>
          <w:bCs/>
          <w:sz w:val="28"/>
          <w:szCs w:val="28"/>
        </w:rPr>
      </w:pPr>
    </w:p>
    <w:sectPr w:rsidR="00200B4B" w:rsidRPr="000C48EC" w:rsidSect="001378C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3F66D42"/>
    <w:lvl w:ilvl="0">
      <w:numFmt w:val="bullet"/>
      <w:lvlText w:val="*"/>
      <w:lvlJc w:val="left"/>
    </w:lvl>
  </w:abstractNum>
  <w:abstractNum w:abstractNumId="1" w15:restartNumberingAfterBreak="0">
    <w:nsid w:val="5C6029A5"/>
    <w:multiLevelType w:val="hybridMultilevel"/>
    <w:tmpl w:val="B4D00162"/>
    <w:lvl w:ilvl="0" w:tplc="27F07840">
      <w:numFmt w:val="bullet"/>
      <w:lvlText w:val="-"/>
      <w:lvlJc w:val="left"/>
      <w:pPr>
        <w:ind w:left="1005" w:hanging="360"/>
      </w:pPr>
      <w:rPr>
        <w:rFonts w:ascii="Times New Roman CYR" w:eastAsiaTheme="minorEastAsia" w:hAnsi="Times New Roman CYR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 w15:restartNumberingAfterBreak="0">
    <w:nsid w:val="600C7FB8"/>
    <w:multiLevelType w:val="hybridMultilevel"/>
    <w:tmpl w:val="F92CD4A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F752CE2"/>
    <w:multiLevelType w:val="hybridMultilevel"/>
    <w:tmpl w:val="2B687E8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39937232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 w16cid:durableId="12136176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7138628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5134078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8972775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077E"/>
    <w:rsid w:val="00020E2F"/>
    <w:rsid w:val="00024EB2"/>
    <w:rsid w:val="00057E45"/>
    <w:rsid w:val="00077F31"/>
    <w:rsid w:val="00092568"/>
    <w:rsid w:val="000B1390"/>
    <w:rsid w:val="000C48EC"/>
    <w:rsid w:val="000D7642"/>
    <w:rsid w:val="000E4112"/>
    <w:rsid w:val="00110512"/>
    <w:rsid w:val="00112B18"/>
    <w:rsid w:val="00114C96"/>
    <w:rsid w:val="00135E33"/>
    <w:rsid w:val="00145C75"/>
    <w:rsid w:val="0017187B"/>
    <w:rsid w:val="00194808"/>
    <w:rsid w:val="001B61EE"/>
    <w:rsid w:val="001E65E1"/>
    <w:rsid w:val="00200B4B"/>
    <w:rsid w:val="00205B99"/>
    <w:rsid w:val="0023711E"/>
    <w:rsid w:val="002618D1"/>
    <w:rsid w:val="00272554"/>
    <w:rsid w:val="00294288"/>
    <w:rsid w:val="002E1AAA"/>
    <w:rsid w:val="002E4771"/>
    <w:rsid w:val="00306BE1"/>
    <w:rsid w:val="00312C24"/>
    <w:rsid w:val="003237D2"/>
    <w:rsid w:val="00325B87"/>
    <w:rsid w:val="0036140E"/>
    <w:rsid w:val="003D0CF5"/>
    <w:rsid w:val="003E306A"/>
    <w:rsid w:val="004020AF"/>
    <w:rsid w:val="00405618"/>
    <w:rsid w:val="00421AEA"/>
    <w:rsid w:val="00470F92"/>
    <w:rsid w:val="004940C8"/>
    <w:rsid w:val="004A592C"/>
    <w:rsid w:val="004B7885"/>
    <w:rsid w:val="004C4BF7"/>
    <w:rsid w:val="004E2E65"/>
    <w:rsid w:val="004F5320"/>
    <w:rsid w:val="00520A3F"/>
    <w:rsid w:val="00531C30"/>
    <w:rsid w:val="00540D00"/>
    <w:rsid w:val="00553660"/>
    <w:rsid w:val="005802CE"/>
    <w:rsid w:val="00582889"/>
    <w:rsid w:val="005A62CD"/>
    <w:rsid w:val="005B230D"/>
    <w:rsid w:val="00627FEB"/>
    <w:rsid w:val="00634721"/>
    <w:rsid w:val="00663FC5"/>
    <w:rsid w:val="006972BF"/>
    <w:rsid w:val="00716D76"/>
    <w:rsid w:val="00722BCF"/>
    <w:rsid w:val="00774E93"/>
    <w:rsid w:val="00795C13"/>
    <w:rsid w:val="007B197B"/>
    <w:rsid w:val="00824F94"/>
    <w:rsid w:val="00826AE6"/>
    <w:rsid w:val="00847363"/>
    <w:rsid w:val="00855F5F"/>
    <w:rsid w:val="00866261"/>
    <w:rsid w:val="0087077E"/>
    <w:rsid w:val="0088664D"/>
    <w:rsid w:val="00890130"/>
    <w:rsid w:val="008A5934"/>
    <w:rsid w:val="008F15A2"/>
    <w:rsid w:val="00906B8A"/>
    <w:rsid w:val="0091701C"/>
    <w:rsid w:val="009348AD"/>
    <w:rsid w:val="0097369E"/>
    <w:rsid w:val="009D09B6"/>
    <w:rsid w:val="009D1BB6"/>
    <w:rsid w:val="009E2A74"/>
    <w:rsid w:val="009E2AC2"/>
    <w:rsid w:val="009E5219"/>
    <w:rsid w:val="00A3056C"/>
    <w:rsid w:val="00A32BD2"/>
    <w:rsid w:val="00A33026"/>
    <w:rsid w:val="00A47F7A"/>
    <w:rsid w:val="00A71AB6"/>
    <w:rsid w:val="00A76112"/>
    <w:rsid w:val="00A861F3"/>
    <w:rsid w:val="00AA2B43"/>
    <w:rsid w:val="00AB4E28"/>
    <w:rsid w:val="00AC4335"/>
    <w:rsid w:val="00AC531C"/>
    <w:rsid w:val="00B60553"/>
    <w:rsid w:val="00B65F37"/>
    <w:rsid w:val="00B807A3"/>
    <w:rsid w:val="00C2260B"/>
    <w:rsid w:val="00C84EBA"/>
    <w:rsid w:val="00CD4B00"/>
    <w:rsid w:val="00D3117A"/>
    <w:rsid w:val="00D5183A"/>
    <w:rsid w:val="00D54ACE"/>
    <w:rsid w:val="00D57B18"/>
    <w:rsid w:val="00D61B80"/>
    <w:rsid w:val="00DE0DA7"/>
    <w:rsid w:val="00DE4C29"/>
    <w:rsid w:val="00DF2596"/>
    <w:rsid w:val="00E037AB"/>
    <w:rsid w:val="00E458DC"/>
    <w:rsid w:val="00E51670"/>
    <w:rsid w:val="00E86FC5"/>
    <w:rsid w:val="00EC59B8"/>
    <w:rsid w:val="00F00794"/>
    <w:rsid w:val="00F23BF8"/>
    <w:rsid w:val="00F61020"/>
    <w:rsid w:val="00F7549E"/>
    <w:rsid w:val="00F96D9C"/>
    <w:rsid w:val="00FE1F9C"/>
    <w:rsid w:val="00FE6236"/>
    <w:rsid w:val="00FF6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19CD3"/>
  <w15:docId w15:val="{CD84FE81-2837-4F49-A85C-2AD9B84E9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7077E"/>
    <w:pPr>
      <w:spacing w:after="0" w:line="240" w:lineRule="auto"/>
    </w:pPr>
  </w:style>
  <w:style w:type="paragraph" w:styleId="3">
    <w:name w:val="Body Text 3"/>
    <w:basedOn w:val="a"/>
    <w:link w:val="30"/>
    <w:uiPriority w:val="99"/>
    <w:unhideWhenUsed/>
    <w:rsid w:val="002618D1"/>
    <w:pPr>
      <w:spacing w:after="0" w:line="240" w:lineRule="auto"/>
      <w:jc w:val="both"/>
    </w:pPr>
    <w:rPr>
      <w:rFonts w:ascii="Arial" w:eastAsia="Times New Roman" w:hAnsi="Arial" w:cs="Times New Roman"/>
      <w:sz w:val="28"/>
      <w:szCs w:val="20"/>
      <w:lang w:val="uk-UA"/>
    </w:rPr>
  </w:style>
  <w:style w:type="character" w:customStyle="1" w:styleId="30">
    <w:name w:val="Основний текст 3 Знак"/>
    <w:basedOn w:val="a0"/>
    <w:link w:val="3"/>
    <w:uiPriority w:val="99"/>
    <w:rsid w:val="002618D1"/>
    <w:rPr>
      <w:rFonts w:ascii="Arial" w:eastAsia="Times New Roman" w:hAnsi="Arial" w:cs="Times New Roman"/>
      <w:sz w:val="28"/>
      <w:szCs w:val="20"/>
      <w:lang w:val="uk-UA"/>
    </w:rPr>
  </w:style>
  <w:style w:type="paragraph" w:styleId="a4">
    <w:name w:val="List Paragraph"/>
    <w:basedOn w:val="a"/>
    <w:uiPriority w:val="34"/>
    <w:qFormat/>
    <w:rsid w:val="00F007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D3E17-B72B-496E-A9A3-798E10196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1</Pages>
  <Words>696</Words>
  <Characters>398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</dc:creator>
  <cp:keywords/>
  <dc:description/>
  <cp:lastModifiedBy>Закарпатська обласна рада</cp:lastModifiedBy>
  <cp:revision>62</cp:revision>
  <cp:lastPrinted>2023-11-01T10:27:00Z</cp:lastPrinted>
  <dcterms:created xsi:type="dcterms:W3CDTF">2019-08-13T06:21:00Z</dcterms:created>
  <dcterms:modified xsi:type="dcterms:W3CDTF">2023-11-01T10:28:00Z</dcterms:modified>
</cp:coreProperties>
</file>